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w:rsidR="2BA5F748" w:rsidP="5B82629F" w:rsidRDefault="2BA5F748" w14:paraId="285A5E7E" w14:textId="7E262C89">
      <w:pPr>
        <w:pStyle w:val="Normal"/>
        <w:suppressLineNumbers w:val="0"/>
        <w:bidi w:val="0"/>
        <w:spacing w:before="240" w:beforeAutospacing="off" w:after="240" w:afterAutospacing="off" w:line="279" w:lineRule="auto"/>
        <w:ind w:left="0" w:right="0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es-ES"/>
        </w:rPr>
      </w:pPr>
      <w:r w:rsidRPr="5B82629F" w:rsidR="2BA5F748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36"/>
          <w:szCs w:val="36"/>
          <w:lang w:val="es-ES"/>
        </w:rPr>
        <w:t>B</w:t>
      </w:r>
      <w:r w:rsidRPr="5B82629F" w:rsidR="2BA5F748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36"/>
          <w:szCs w:val="36"/>
          <w:lang w:val="es-ES"/>
        </w:rPr>
        <w:t>oeing nos da tres lecciones inolvidables</w:t>
      </w:r>
    </w:p>
    <w:p xmlns:wp14="http://schemas.microsoft.com/office/word/2010/wordml" w:rsidP="5B82629F" wp14:paraId="0D1DF1D7" wp14:textId="723DA821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</w:pPr>
      <w:r w:rsidRPr="5B82629F" w:rsidR="00ADB667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  <w:t>No dejes absolutamente nada de tu negocio sin supervisión.</w:t>
      </w:r>
    </w:p>
    <w:p xmlns:wp14="http://schemas.microsoft.com/office/word/2010/wordml" w:rsidP="5B82629F" wp14:paraId="03AF6CDF" wp14:textId="7EB693BA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</w:rPr>
      </w:pPr>
      <w:r w:rsidRPr="5B82629F" w:rsidR="00ADB667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C</w:t>
      </w:r>
      <w:r w:rsidRPr="5B82629F" w:rsidR="5D245B5C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uando leí que Boeing recompraría </w:t>
      </w:r>
      <w:r w:rsidRPr="5B82629F" w:rsidR="5D245B5C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Spirit</w:t>
      </w:r>
      <w:r w:rsidRPr="5B82629F" w:rsidR="5D245B5C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</w:t>
      </w:r>
      <w:r w:rsidRPr="5B82629F" w:rsidR="5D245B5C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AeroSystems</w:t>
      </w:r>
      <w:r w:rsidRPr="5B82629F" w:rsidR="5D245B5C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por </w:t>
      </w:r>
      <w:r w:rsidRPr="5B82629F" w:rsidR="5D245B5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4</w:t>
      </w:r>
      <w:r w:rsidRPr="5B82629F" w:rsidR="1396907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</w:t>
      </w:r>
      <w:r w:rsidRPr="5B82629F" w:rsidR="5D245B5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700 millones de dólares</w:t>
      </w:r>
      <w:r w:rsidRPr="5B82629F" w:rsidR="5D245B5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pensé en algo que siempre </w:t>
      </w:r>
      <w:r w:rsidRPr="5B82629F" w:rsidR="52A6926B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les </w:t>
      </w:r>
      <w:r w:rsidRPr="5B82629F" w:rsidR="5D245B5C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repito a mis alumnos: </w:t>
      </w:r>
      <w:r w:rsidRPr="5B82629F" w:rsidR="5D245B5C">
        <w:rPr>
          <w:rFonts w:ascii="Arial Nova" w:hAnsi="Arial Nova" w:eastAsia="Arial Nova" w:cs="Arial Nova" w:asciiTheme="minorAscii" w:hAnsiTheme="minorAscii" w:eastAsiaTheme="minorAscii" w:cstheme="minorAscii"/>
          <w:i w:val="0"/>
          <w:iCs w:val="0"/>
          <w:noProof w:val="0"/>
          <w:sz w:val="24"/>
          <w:szCs w:val="24"/>
          <w:lang w:val="es-ES"/>
        </w:rPr>
        <w:t>lo que delegas sin supervisión, lo pagas con intereses</w:t>
      </w:r>
      <w:r w:rsidRPr="5B82629F" w:rsidR="5D245B5C">
        <w:rPr>
          <w:rFonts w:ascii="Arial Nova" w:hAnsi="Arial Nova" w:eastAsia="Arial Nova" w:cs="Arial Nova" w:asciiTheme="minorAscii" w:hAnsiTheme="minorAscii" w:eastAsiaTheme="minorAscii" w:cstheme="minorAscii"/>
          <w:i w:val="0"/>
          <w:iCs w:val="0"/>
          <w:noProof w:val="0"/>
          <w:sz w:val="24"/>
          <w:szCs w:val="24"/>
          <w:lang w:val="es-ES"/>
        </w:rPr>
        <w:t>.</w:t>
      </w:r>
    </w:p>
    <w:p xmlns:wp14="http://schemas.microsoft.com/office/word/2010/wordml" w:rsidP="5B82629F" wp14:paraId="28DD7745" wp14:textId="3F855339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5B82629F" w:rsidR="5D245B5C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Todo empezó en 2005, cuando la compañía decidió desprenderse de la fabricación de los fuselajes y dejarla en manos de una nueva empresa </w:t>
      </w:r>
      <w:r w:rsidRPr="5B82629F" w:rsidR="445A2D6E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llamada </w:t>
      </w:r>
      <w:r w:rsidRPr="5B82629F" w:rsidR="5D245B5C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Spirit</w:t>
      </w:r>
      <w:r w:rsidRPr="5B82629F" w:rsidR="2E6798C7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,</w:t>
      </w:r>
      <w:r w:rsidRPr="5B82629F" w:rsidR="5D245B5C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</w:t>
      </w:r>
      <w:r w:rsidRPr="5B82629F" w:rsidR="5D245B5C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decisión que, en su momento, pareció brillante. </w:t>
      </w:r>
      <w:r w:rsidRPr="5B82629F" w:rsidR="42414AF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E</w:t>
      </w:r>
      <w:r w:rsidRPr="5B82629F" w:rsidR="4FAF3CDC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ntonces,</w:t>
      </w:r>
      <w:r w:rsidRPr="5B82629F" w:rsidR="5D245B5C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en 2024</w:t>
      </w:r>
      <w:r w:rsidRPr="5B82629F" w:rsidR="0ABA1B6A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,</w:t>
      </w:r>
      <w:r w:rsidRPr="5B82629F" w:rsidR="5D245B5C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un tapón de puerta se desprendió en pleno vuelo.</w:t>
      </w:r>
    </w:p>
    <w:p xmlns:wp14="http://schemas.microsoft.com/office/word/2010/wordml" w:rsidP="5B82629F" wp14:paraId="7FAB69E7" wp14:textId="08F0B418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5B82629F" w:rsidR="5D245B5C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E</w:t>
      </w:r>
      <w:r w:rsidRPr="5B82629F" w:rsidR="7EAC1B04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l</w:t>
      </w:r>
      <w:r w:rsidRPr="5B82629F" w:rsidR="5D245B5C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</w:t>
      </w:r>
      <w:r w:rsidRPr="5B82629F" w:rsidR="3BC2F0C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>«</w:t>
      </w:r>
      <w:r w:rsidRPr="5B82629F" w:rsidR="5D245B5C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pequeño</w:t>
      </w:r>
      <w:r w:rsidRPr="5B82629F" w:rsidR="393FD87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>»</w:t>
      </w:r>
      <w:r w:rsidRPr="5B82629F" w:rsidR="5D245B5C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 </w:t>
      </w:r>
      <w:r w:rsidRPr="5B82629F" w:rsidR="5D245B5C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detalle destapó un enorme problema: fallas de fabricación, controles débiles y un gigante que ya no tenía contacto real con su propio producto.</w:t>
      </w:r>
    </w:p>
    <w:p xmlns:wp14="http://schemas.microsoft.com/office/word/2010/wordml" w:rsidP="5B82629F" wp14:paraId="125E485E" wp14:textId="64F3890D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5B82629F" w:rsidR="5D245B5C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La historia se fue agravando</w:t>
      </w:r>
      <w:r w:rsidRPr="5B82629F" w:rsidR="17EB8205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con</w:t>
      </w:r>
      <w:r w:rsidRPr="5B82629F" w:rsidR="5D245B5C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investigaciones, críticas mundiales, pérdidas millonarias y hasta la posibilidad de cargos penales.</w:t>
      </w:r>
    </w:p>
    <w:p xmlns:wp14="http://schemas.microsoft.com/office/word/2010/wordml" w:rsidP="5B82629F" wp14:paraId="62625059" wp14:textId="4521719D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5B82629F" w:rsidR="2A19DCCB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Así fue como </w:t>
      </w:r>
      <w:r w:rsidRPr="5B82629F" w:rsidR="5D245B5C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una de las marcas más respetadas del planeta tuvo que retroceder casi </w:t>
      </w:r>
      <w:r w:rsidRPr="5B82629F" w:rsidR="4798A315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veinte</w:t>
      </w:r>
      <w:r w:rsidRPr="5B82629F" w:rsidR="5D245B5C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años para corregir un error de control que nunca debió ocurrir.</w:t>
      </w:r>
    </w:p>
    <w:p xmlns:wp14="http://schemas.microsoft.com/office/word/2010/wordml" w:rsidP="5B82629F" wp14:paraId="358EB852" wp14:textId="06815206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5B82629F" w:rsidR="5D245B5C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¿Y qué tiene que ver esto contigo y conmigo? Todo.</w:t>
      </w:r>
    </w:p>
    <w:p xmlns:wp14="http://schemas.microsoft.com/office/word/2010/wordml" w:rsidP="5B82629F" wp14:paraId="33B48AB4" wp14:textId="1BF20803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5B82629F" w:rsidR="5D245B5C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Si tienes un negocio </w:t>
      </w:r>
      <w:r w:rsidRPr="5B82629F" w:rsidR="64541BA5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(</w:t>
      </w:r>
      <w:r w:rsidRPr="5B82629F" w:rsidR="5D245B5C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grande o pequeño</w:t>
      </w:r>
      <w:r w:rsidRPr="5B82629F" w:rsidR="51536641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) aprende que</w:t>
      </w:r>
      <w:r w:rsidRPr="5B82629F" w:rsidR="5D245B5C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:</w:t>
      </w:r>
    </w:p>
    <w:p xmlns:wp14="http://schemas.microsoft.com/office/word/2010/wordml" w:rsidP="5B82629F" wp14:paraId="3281FD6E" wp14:textId="6D79AF88">
      <w:pPr>
        <w:pStyle w:val="ListParagraph"/>
        <w:numPr>
          <w:ilvl w:val="0"/>
          <w:numId w:val="2"/>
        </w:num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5B82629F" w:rsidR="5D245B5C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es-ES"/>
        </w:rPr>
        <w:t>La calidad no se delega.</w:t>
      </w:r>
      <w:r w:rsidRPr="5B82629F" w:rsidR="5D245B5C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Se supervisa, se protege y se exige.</w:t>
      </w:r>
    </w:p>
    <w:p xmlns:wp14="http://schemas.microsoft.com/office/word/2010/wordml" w:rsidP="5B82629F" wp14:paraId="5CB7636B" wp14:textId="3F116B8E">
      <w:pPr>
        <w:pStyle w:val="ListParagraph"/>
        <w:numPr>
          <w:ilvl w:val="0"/>
          <w:numId w:val="2"/>
        </w:num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5B82629F" w:rsidR="5D245B5C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es-ES"/>
        </w:rPr>
        <w:t>El crecimiento sin control es un riesgo.</w:t>
      </w:r>
      <w:r w:rsidRPr="5B82629F" w:rsidR="5D245B5C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Mientras más grande seas, más disciplina necesitas.</w:t>
      </w:r>
    </w:p>
    <w:p xmlns:wp14="http://schemas.microsoft.com/office/word/2010/wordml" w:rsidP="5B82629F" wp14:paraId="4F4F6575" wp14:textId="255E62B6">
      <w:pPr>
        <w:pStyle w:val="ListParagraph"/>
        <w:numPr>
          <w:ilvl w:val="0"/>
          <w:numId w:val="2"/>
        </w:num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5B82629F" w:rsidR="5D245B5C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es-ES"/>
        </w:rPr>
        <w:t>Tu reputación es tu activo más valioso.</w:t>
      </w:r>
      <w:r w:rsidRPr="5B82629F" w:rsidR="5D245B5C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Si la pierdes, el dinero no te salvará.</w:t>
      </w:r>
    </w:p>
    <w:p xmlns:wp14="http://schemas.microsoft.com/office/word/2010/wordml" w:rsidP="5B82629F" wp14:paraId="62D5F072" wp14:textId="260243F4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5B82629F" w:rsidR="5D245B5C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es-ES"/>
        </w:rPr>
        <w:t>Mi consejo:</w:t>
      </w:r>
      <w:r w:rsidRPr="5B82629F" w:rsidR="70FB3B9C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es-ES"/>
        </w:rPr>
        <w:t xml:space="preserve"> </w:t>
      </w:r>
      <w:r w:rsidRPr="5B82629F" w:rsidR="70FB3B9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r</w:t>
      </w:r>
      <w:r w:rsidRPr="5B82629F" w:rsidR="5D245B5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evisa hoy mismo qué parte de tu negocio estás delegando sin seguimiento. Lo que no control</w:t>
      </w:r>
      <w:r w:rsidRPr="5B82629F" w:rsidR="27C4A79B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a</w:t>
      </w:r>
      <w:r w:rsidRPr="5B82629F" w:rsidR="5D245B5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s tú, tarde o temprano controlará tu destino financiero.</w:t>
      </w:r>
    </w:p>
    <w:p xmlns:wp14="http://schemas.microsoft.com/office/word/2010/wordml" wp14:paraId="5C1A07E2" wp14:textId="51D5A1B5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nsid w:val="a4d2db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1d458e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FE41A7D"/>
    <w:rsid w:val="00ADB667"/>
    <w:rsid w:val="08060216"/>
    <w:rsid w:val="0ABA1B6A"/>
    <w:rsid w:val="1264D610"/>
    <w:rsid w:val="12876FE0"/>
    <w:rsid w:val="13969072"/>
    <w:rsid w:val="1490CE25"/>
    <w:rsid w:val="159A6854"/>
    <w:rsid w:val="16546EBA"/>
    <w:rsid w:val="17EB8205"/>
    <w:rsid w:val="1C58858E"/>
    <w:rsid w:val="26C1677B"/>
    <w:rsid w:val="27C4A79B"/>
    <w:rsid w:val="2A19DCCB"/>
    <w:rsid w:val="2BA5F748"/>
    <w:rsid w:val="2E6798C7"/>
    <w:rsid w:val="2EB8648D"/>
    <w:rsid w:val="3112A61F"/>
    <w:rsid w:val="393FD877"/>
    <w:rsid w:val="3BC2F0C3"/>
    <w:rsid w:val="3F6996D2"/>
    <w:rsid w:val="3F758071"/>
    <w:rsid w:val="3FE41A7D"/>
    <w:rsid w:val="42414AFD"/>
    <w:rsid w:val="445A2D6E"/>
    <w:rsid w:val="45E52B20"/>
    <w:rsid w:val="4798A315"/>
    <w:rsid w:val="4E2D4B9A"/>
    <w:rsid w:val="4FAF3CDC"/>
    <w:rsid w:val="51536641"/>
    <w:rsid w:val="52A6926B"/>
    <w:rsid w:val="5B82629F"/>
    <w:rsid w:val="5D245B5C"/>
    <w:rsid w:val="64541BA5"/>
    <w:rsid w:val="65A9C5FF"/>
    <w:rsid w:val="6A870592"/>
    <w:rsid w:val="6ACD689C"/>
    <w:rsid w:val="70FB3B9C"/>
    <w:rsid w:val="755F4C6A"/>
    <w:rsid w:val="7EAC1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E41A7D"/>
  <w15:chartTrackingRefBased/>
  <w15:docId w15:val="{63D368B5-5174-4093-A9BC-C7A843B8286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65A9C5FF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5ca095618b1d4ebe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 Nov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2025-12-02T23:34:47.5682167Z</dcterms:created>
  <dcterms:modified xsi:type="dcterms:W3CDTF">2025-12-18T21:41:51.7262023Z</dcterms:modified>
  <dc:creator>Andru Polze</dc:creator>
  <lastModifiedBy>Andru Polze</lastModifiedBy>
</coreProperties>
</file>